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8"/>
        <w:gridCol w:w="6447"/>
        <w:gridCol w:w="1180"/>
        <w:gridCol w:w="1132"/>
      </w:tblGrid>
      <w:tr w:rsidR="008C0E4B" w:rsidRPr="005E1989" w:rsidTr="008C0E4B">
        <w:trPr>
          <w:jc w:val="center"/>
        </w:trPr>
        <w:tc>
          <w:tcPr>
            <w:tcW w:w="608" w:type="dxa"/>
            <w:tcBorders>
              <w:bottom w:val="single" w:sz="4" w:space="0" w:color="000000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E1989">
              <w:rPr>
                <w:rFonts w:ascii="Calibri" w:hAnsi="Calibri" w:cs="Calibri"/>
                <w:b/>
                <w:sz w:val="18"/>
                <w:szCs w:val="18"/>
              </w:rPr>
              <w:t>Α/Α</w:t>
            </w:r>
          </w:p>
        </w:tc>
        <w:tc>
          <w:tcPr>
            <w:tcW w:w="6447" w:type="dxa"/>
            <w:tcBorders>
              <w:bottom w:val="single" w:sz="4" w:space="0" w:color="000000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E1989">
              <w:rPr>
                <w:rFonts w:ascii="Calibri" w:hAnsi="Calibri" w:cs="Calibri"/>
                <w:b/>
                <w:sz w:val="18"/>
                <w:szCs w:val="18"/>
              </w:rPr>
              <w:t>ΠΕΡΙΓΡΑΦΗ ΥΠΟ ΠΡΟΜΗΘΕΙΑ ΕΙΔΩΝ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E1989">
              <w:rPr>
                <w:rFonts w:ascii="Calibri" w:hAnsi="Calibri" w:cs="Calibri"/>
                <w:b/>
                <w:sz w:val="18"/>
                <w:szCs w:val="18"/>
              </w:rPr>
              <w:t>ΜΟΝΑΔΑ</w:t>
            </w:r>
          </w:p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E1989">
              <w:rPr>
                <w:rFonts w:ascii="Calibri" w:hAnsi="Calibri" w:cs="Calibri"/>
                <w:b/>
                <w:sz w:val="18"/>
                <w:szCs w:val="18"/>
              </w:rPr>
              <w:t>ΜΕΤΡΗΣΗΣ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E1989">
              <w:rPr>
                <w:rFonts w:ascii="Calibri" w:hAnsi="Calibri" w:cs="Calibri"/>
                <w:b/>
                <w:sz w:val="18"/>
                <w:szCs w:val="18"/>
              </w:rPr>
              <w:t>ΠΟΣΟΤΗΤΑ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tcBorders>
              <w:right w:val="nil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47" w:type="dxa"/>
            <w:tcBorders>
              <w:left w:val="nil"/>
              <w:right w:val="nil"/>
            </w:tcBorders>
            <w:vAlign w:val="center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E1989">
              <w:rPr>
                <w:rFonts w:ascii="Calibri" w:hAnsi="Calibri" w:cs="Calibri"/>
                <w:b/>
                <w:sz w:val="18"/>
                <w:szCs w:val="18"/>
              </w:rPr>
              <w:t>ΓΡΑΦΕΙΟ ΠΛΟΗΓΙΚΟΥ ΣΤΑΘΜΟΥ ΠΕΙΡΑΙΑ (Νο 1)</w:t>
            </w:r>
          </w:p>
        </w:tc>
        <w:tc>
          <w:tcPr>
            <w:tcW w:w="1180" w:type="dxa"/>
            <w:tcBorders>
              <w:left w:val="nil"/>
              <w:right w:val="nil"/>
            </w:tcBorders>
            <w:vAlign w:val="center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nil"/>
              <w:right w:val="single" w:sz="4" w:space="0" w:color="auto"/>
            </w:tcBorders>
            <w:vAlign w:val="center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C0E4B" w:rsidRPr="005E1989" w:rsidTr="008C0E4B">
        <w:trPr>
          <w:jc w:val="center"/>
        </w:trPr>
        <w:tc>
          <w:tcPr>
            <w:tcW w:w="608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01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ΣΤΥΛΟ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GEL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20 0,7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mm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ΧΡΩΜΑ ΚΟΚΚΙΝΟ (ΤΥΠΟΥ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PILOT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02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ΣΤΥΛΟ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GEL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20 0,7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mm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ΧΡΩΜΑ ΜΠΛΕ (ΤΥΠΟΥ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PILOT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03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ΣΤΥΛΟ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GEL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20 0,7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mm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ΧΡΩΜΑ ΜΑΥΡΟ (ΤΥΠΟΥ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PILOT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GB"/>
              </w:rPr>
              <w:t>0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OLE_LINK1"/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ΚΙΤΡΙΝΑ ΑΥΤΟΚΟΛΛΗΤΑ ΧΑΡΤΑΚΙΑ ΜΕΜΟ  75*75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mm</w:t>
            </w:r>
          </w:p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No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654 (100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sh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pack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bookmarkEnd w:id="0"/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 xml:space="preserve"> 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GB"/>
              </w:rPr>
              <w:t>0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ΔΙΟΡΘΩΤΙΚΗ ΤΑΙΝΙΑ 5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mm*8mm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center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GB"/>
              </w:rPr>
              <w:t>0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ΛΙΠ  ΜΕΤΑΛΛΙΚΟΙ 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binder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clips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19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mm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(συσκευασία 12 τεμ.)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κουτιά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10 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center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GB"/>
              </w:rPr>
              <w:t>0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ΛΙΠ  ΜΕΤΑΛΛΙΚΟΙ 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binder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clips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32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mm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(συσκευασία 12 τεμ.)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κουτιά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15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center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08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ΛΙΠ  ΜΕΤΑΛΛΙΚΟΙ 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binder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clips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41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mm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(συσκευασία 12 τεμ.)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κουτιά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10 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09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ΛΙΠ  ΜΕΤΑΛΛΙΚΟΙ 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binder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clips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25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mm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(συσκευασία 12 τεμ.)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κουτιά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15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center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GB"/>
              </w:rPr>
              <w:t>1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ΛΙΠ  ΜΕΤΑΛΛΙΚΟΙ 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binder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clips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51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mm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(συσκευασία 12 τεμ.)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κουτιά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15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center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GB"/>
              </w:rPr>
              <w:t>1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ΚΥΒΟΣ ΧΑΡΤΑΚΙΑ ΛΕΥΚΑ 9Χ9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cm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80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gr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/πακέτο (1 ΠΑΚΕΤΟ=500 ΦΥΛΛΑ)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πακέτα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center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GB"/>
              </w:rPr>
              <w:t>1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ΣΕΤ 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ΣΕΛΙΔΟΔΕΙΚΤΕΣ ΠΛΑΣΤΙΚΟΙ 5 ΧΡΩΜΑΤΩΝ 43*25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mm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(20 ΦΥΛΛΑ ΤΟ ΧΡΩΜΑ) 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GB"/>
              </w:rPr>
              <w:t>1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ΣΥΡΜΑ ΣΥΡΡΑΠΤΙΚΟΥ Νο 24/6 (126) 1000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pcs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κουτιά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GB"/>
              </w:rPr>
              <w:t>1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ΣΥΡΜΑ ΣΥΡΡΑΠΤΙΚΟΥ Νο 10 1000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pcs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κουτιά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GB"/>
              </w:rPr>
              <w:t>1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ΣΥΡΜΑ ΣΥΡΡΑΠΤΙΚΟΥ 923/12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mm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1000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pcs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GB"/>
              </w:rPr>
              <w:t>1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ΣΥΡΜΑ ΣΥΡΡΑΠΤΙΚΟΥ Νο 64 1000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pcs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GB"/>
              </w:rPr>
              <w:t>1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ΜΑΡΚΑΔΟΡΟΣ 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ΥΑΛΟΠΙΝΑΚΑ ΣΤΡΟΓΓΥΛΗ ΜΥΤΗ 2.5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mm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ΧΡΩΜΑ 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ΚΟΚΚΙΝΟ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center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ΜΑΡΚΑΔΟΡΟΣ ΥΑΛΟΠΙΝΑΚΑ ΣΤΡΟΓΓΥΛΗ ΜΥΤΗ 2.5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ΧΡΩΜΑ 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ΜΠΛΕ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center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ΜΑΡΚΑΔΟΡΟΣ ΑΝΕΞΙΤΗΛΟΣ ΣΤΡΟΓΓΥΛΗ ΜΥΤΗ 0.3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mm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ΧΡΩΜΑ ΜΑΥΡΟ </w:t>
            </w:r>
          </w:p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(ΤΥΠΟΥ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EDDING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140/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center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GB"/>
              </w:rPr>
              <w:t>2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47" w:type="dxa"/>
          </w:tcPr>
          <w:p w:rsidR="008C0E4B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ΜΑΡΚΑΔΟΡΟΣ ΑΝΕΞΙΤΗΛΟΣ ΣΤΡΟΓΓΥΛΗ ΜΥΤΗ 0.3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mm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ΧΡΩΜΑ ΚΟΚΚΙΝΟ</w:t>
            </w:r>
          </w:p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(ΤΥΠΟΥ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EDDING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140/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center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GB"/>
              </w:rPr>
              <w:t>2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ΜΑΡΚΑΔΟΡΟΣ ΑΝΕΞΙΤΗΛΟΣ ΣΤΡΟΓΓΥΛΗ ΜΥΤΗ 0.3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mm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ΧΡΩΜΑ ΜΠΛΕ</w:t>
            </w:r>
          </w:p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(ΤΥΠΟΥ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EDDING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140/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center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GB"/>
              </w:rPr>
              <w:t>2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ΣΥΝΔΕΤΗΡΕΣ 33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mm (100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τεμ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./κουτί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κουτιά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GB"/>
              </w:rPr>
              <w:t>2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ΣΥΝΔΕΤΗΡΕΣ 57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mm (100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τεμ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/κουτ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ί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κουτιά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GB"/>
              </w:rPr>
              <w:t>2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ΦΑΚΕΛΟΣ Α4 ΑΛΛΗΛΟΓΡΑΦΙΑΣ ΛΕΥΚΟΣ ΜΕ ΑΥΤΟΚΟΛΛΗΤΟ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ΦΑΚΕΛΟΣ 16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cm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X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23,5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cm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ΑΛΛΗΛΟΓΡΑΦΙΑΣ ΛΕΥΚΟΣ ΜΕ ΑΥΤΟΚΟΛΛΗΤΟ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ΜΠΛΕ ΣΤΥΛΟ (ΤΥΠΟΥ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BIC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ORANGE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ΚΙΤΡΙΝΟ)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tcBorders>
              <w:bottom w:val="single" w:sz="4" w:space="0" w:color="000000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6447" w:type="dxa"/>
            <w:tcBorders>
              <w:bottom w:val="single" w:sz="4" w:space="0" w:color="000000"/>
            </w:tcBorders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ΜΑΡΚΑΔΟΡΟΣ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ΥΠΟΓΡΑΜΜΙΣΗΣ ΜΥΤΗ 5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mm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ΧΡΩΜΑ ΚΙΤΡΙΝΟ (ΤΥΠΟΥ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STABILO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tcBorders>
              <w:bottom w:val="single" w:sz="4" w:space="0" w:color="000000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6447" w:type="dxa"/>
            <w:tcBorders>
              <w:bottom w:val="single" w:sz="4" w:space="0" w:color="000000"/>
            </w:tcBorders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ΛΕΥΚΟ ΧΑΡΤΙ Α4 80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2 (1 ΠΑΚΕΤΟ=500 ΦΥΛΛΑ)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πακέτα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tcBorders>
              <w:bottom w:val="single" w:sz="4" w:space="0" w:color="000000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6447" w:type="dxa"/>
            <w:tcBorders>
              <w:bottom w:val="single" w:sz="4" w:space="0" w:color="000000"/>
            </w:tcBorders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ΚΛΑΣΕΡ ΑΠΟ ΧΑΡΤΟΝΙ ΜΕ ΠΛΑΣΤΙΚΗ ΕΠΕΝΔΥΣΗ Α4 8/32 ΧΡΩΜΑ ΜΠΛΕ 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tcBorders>
              <w:bottom w:val="single" w:sz="4" w:space="0" w:color="000000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6447" w:type="dxa"/>
            <w:tcBorders>
              <w:bottom w:val="single" w:sz="4" w:space="0" w:color="000000"/>
            </w:tcBorders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ΚΛΑΣΕΡ ΑΠΟ ΧΑΡΤΟΝΙ ΜΕ ΠΛΑΣΤΙΚΗ ΕΠΕΝΔΥΣΗ Α4 8/32 ΧΡΩΜΑ ΚΟΚΚΙΝΟ 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tcBorders>
              <w:bottom w:val="single" w:sz="4" w:space="0" w:color="000000"/>
            </w:tcBorders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6447" w:type="dxa"/>
            <w:tcBorders>
              <w:bottom w:val="single" w:sz="4" w:space="0" w:color="000000"/>
            </w:tcBorders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ΚΛΑΣΕΡ ΑΠΟ ΧΑΡΤΟΝΙ ΜΕ ΠΛΑΣΤΙΚΗ ΕΠΕΝΔΥΣΗ Α4 8/32 ΧΡΩΜΑ ΚΙΤΡΙΝΟ  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tcBorders>
              <w:bottom w:val="single" w:sz="4" w:space="0" w:color="000000"/>
            </w:tcBorders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6447" w:type="dxa"/>
            <w:tcBorders>
              <w:bottom w:val="single" w:sz="4" w:space="0" w:color="000000"/>
            </w:tcBorders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ΡΟΛΟ ΑΥΤΟΚΟΛΛΗΤΟ ΔΙΑΦΑΝΕΣ ΓΙΑ ΒΙΒΛΙΑ 45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cm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x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10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 w:rsidR="008C0E4B" w:rsidRPr="005E1989" w:rsidRDefault="008C0E4B" w:rsidP="008C0E4B">
            <w:pPr>
              <w:jc w:val="center"/>
              <w:rPr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tcBorders>
              <w:right w:val="single" w:sz="4" w:space="0" w:color="auto"/>
            </w:tcBorders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6447" w:type="dxa"/>
            <w:tcBorders>
              <w:left w:val="single" w:sz="4" w:space="0" w:color="auto"/>
              <w:right w:val="single" w:sz="4" w:space="0" w:color="auto"/>
            </w:tcBorders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ΑΣΥΡΜΑΤΟ ΠΟΝΤΙΚΙ Η/Υ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8C0E4B" w:rsidRPr="005E1989" w:rsidRDefault="008C0E4B" w:rsidP="008C0E4B">
            <w:pPr>
              <w:jc w:val="center"/>
              <w:rPr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ΚΟΦΤΟ ΚΟΥΤΙ ΑΡΧΕΙΟΘΕΤΗΣΗΣ ΜΕΤΑΛΛΙΚΟ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ΤΗΛΕΦΩΝΟ ΑΣΥΡΜΑΤΟ (ΤΥΠΟΥ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PANASONIC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KX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TGC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210)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ΜΠΑΤΑΡΙΑ ΑΛΚΑΛΙΚΗ ΜΙΝΙΟΝ ΑΑΑ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LR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6 (ΤΥΠΟΥ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VARTA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ΜΠΑΤΑΡΙΑ ΑΛΚΑΛΙΚΗ ΜΙΝΙΟΝ ΑΑ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LR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ΤΥΠΟΥ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VARTA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ΨΑΛΙΔΙ ΓΡΑΦΕΙΟΥ 17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cm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ΠΛΑΣΤΙΚΗ ΛΑΒΗ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ΚΟΠΙΔΙ ΧΕΙΡΟΣ ΓΕΝΙΚΗΣ ΧΡΗΣΗΣ ΜΕ ΑΣΦΑΛΕΙΑ ΠΛΑΣΤΙΚΗ ΛΑΒΗ &amp; ΡΥΘΜΙΖΟΜΕΝΗ ΛΑΜΑ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ΣΥΡΡΑΠΤΙΚΟ ΧΕΙΡΟΣ ΣΥΡΡΑΦΗ ΕΩΣ 12 ΦΥΛΛΑ ΓΙΑ ΣΥΡΜΑΤΑ 24/6 Νο 126 (24/6)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center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ΣΥΡΡΑΠΤΙΚΟ ΧΕΙΡΟΣ ΣΥΡΡΑΦΗ ΕΩΣ 40 ΦΥΛΛΑ (24-6)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42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ΣΦΡΑΓΙΔΑ 5 ΓΡΑΜΜΩΝ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43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ΝΤΟΣΙΕ ΜΕ ΕΛΑΣΜΑ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ΓΙΑ Α4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center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44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Μ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OUSE PAD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1989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ΣΠΟΓΓΟΣ ΑΣΠΡΟΠΙΝΑΚΑ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1989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46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ΑΣΥΡΜΑΤΟ ΠΛΗΚΤΡΟΛΟΓΙΟ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Pr="005E1989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47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ΗΜΕΡΟΛΟΓΙΟ ΜΗΝΙΑΙΟ ΕΤΟΥΣ 2026 ΠΛΑΝΟ ΓΡΑΦΕΙΟΥ 12 ΦΥΛΛΩΝ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06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48</w:t>
            </w:r>
          </w:p>
        </w:tc>
        <w:tc>
          <w:tcPr>
            <w:tcW w:w="6447" w:type="dxa"/>
          </w:tcPr>
          <w:p w:rsidR="008C0E4B" w:rsidRPr="005C2944" w:rsidRDefault="008C0E4B" w:rsidP="008C0E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color w:val="000000"/>
                <w:sz w:val="18"/>
                <w:szCs w:val="18"/>
              </w:rPr>
              <w:t>ΕΠΙΤΡΑΠΕΖΙΟ ΗΜΕΡΗΣΙΟ ΗΜΕΡΟΛΟΓΙΟ ΕΤΟΥΣ 2026 ΔΙΑΣΤ. 8,5Χ12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cm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06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49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ΛΑΣΤΙΧΑ ΜΕΓΑΛΑ ΠΛΑΚΕ ΤΥΠΟΥ ΚΑΛΤΣΟΔΕΤΑ (130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mm</w:t>
            </w:r>
            <w:r w:rsidRPr="005E19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x</w:t>
            </w:r>
            <w:r w:rsidRPr="005E1989">
              <w:rPr>
                <w:rFonts w:ascii="Calibri" w:hAnsi="Calibri" w:cs="Calibri"/>
                <w:sz w:val="18"/>
                <w:szCs w:val="18"/>
              </w:rPr>
              <w:t xml:space="preserve"> 5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mm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) διάμετρος 85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mm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σακούλα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01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50</w:t>
            </w:r>
          </w:p>
        </w:tc>
        <w:tc>
          <w:tcPr>
            <w:tcW w:w="6447" w:type="dxa"/>
          </w:tcPr>
          <w:p w:rsidR="008C0E4B" w:rsidRPr="0074555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5559">
              <w:rPr>
                <w:rFonts w:ascii="Calibri" w:hAnsi="Calibri" w:cs="Calibri"/>
                <w:sz w:val="18"/>
                <w:szCs w:val="18"/>
              </w:rPr>
              <w:t>ΠΕΡΦΟΡΑΤΕΡ ΜΕ ΟΔΗΓΟ ΔΥΟ(02) ΟΠΩΝ ΓΙΑ 45 ΦΥΛΛΑ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51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ΚΟΛΛΗΤΙΚΗ ΤΑΙΝΙΑ ΔΙΑΦΑΝΗ  19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mmx33m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52</w:t>
            </w:r>
          </w:p>
        </w:tc>
        <w:tc>
          <w:tcPr>
            <w:tcW w:w="6447" w:type="dxa"/>
          </w:tcPr>
          <w:p w:rsidR="008C0E4B" w:rsidRPr="0074555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745559">
              <w:rPr>
                <w:rFonts w:ascii="Calibri" w:hAnsi="Calibri" w:cs="Calibri"/>
                <w:sz w:val="18"/>
                <w:szCs w:val="18"/>
              </w:rPr>
              <w:t>ΚΟΛΛΑ ΠΑΝΤΟΚΟΛΛΗΤΗΣ 35</w:t>
            </w:r>
            <w:r w:rsidRPr="00745559">
              <w:rPr>
                <w:rFonts w:ascii="Calibri" w:hAnsi="Calibri" w:cs="Calibri"/>
                <w:sz w:val="18"/>
                <w:szCs w:val="18"/>
                <w:lang w:val="en-US"/>
              </w:rPr>
              <w:t>ml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</w:tr>
      <w:tr w:rsidR="008C0E4B" w:rsidRPr="005E1989" w:rsidTr="008C0E4B">
        <w:trPr>
          <w:jc w:val="center"/>
        </w:trPr>
        <w:tc>
          <w:tcPr>
            <w:tcW w:w="9367" w:type="dxa"/>
            <w:gridSpan w:val="4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ΓΡΑΦΕΙΟ ΠΛΟΗΓΙΚΟΥ ΣΤΑΘΜΟΥ ΠΕΙΡΑΙΑ (Νο 2)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53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ΜΕΛΑΝΟΤΑΙΝΙΕΣ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CASIO DR-320 RE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0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3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54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ΜΕΛΑΝΟΤΑΙΝΙΕΣ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CASIO DR-320 TEC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0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3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55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ΜΕΛΑΝΟΤΑΙΝΙΕΣ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CASIO DR-320 TER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0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4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56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ΜΕΛΑΝΟΤΑΙΝΙΕΣ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CASIO HR-150 RCE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0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3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57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ΛΕΥΚΟ ΧΑΡΤΙ Α4 80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gr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/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m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2 (1 πακέτο =500 φύλλα)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58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 xml:space="preserve">ΣΕΤ ΣΕΛΙΔΟΔΕΙΚΤΕΣ ΑΥΤΟΚΟΛΛΗΤΟΙ ΠΛΑΣΤΙΚΟΙ 5 ΧΡΩΜΑΤΩΝ 43Χ12 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mm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10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59</w:t>
            </w:r>
          </w:p>
        </w:tc>
        <w:tc>
          <w:tcPr>
            <w:tcW w:w="6447" w:type="dxa"/>
          </w:tcPr>
          <w:p w:rsidR="008C0E4B" w:rsidRPr="005C2944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ΜΑΡΚΑΔΟΡΟ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5C29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ΥΠΟΓΡΑΜΜΙΣΗΣ</w:t>
            </w:r>
            <w:r w:rsidRPr="005C29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ΜΥΤΗ</w:t>
            </w:r>
            <w:r w:rsidRPr="005C29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5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mm</w:t>
            </w:r>
            <w:r w:rsidRPr="005C29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ΧΡΩΜΑ</w:t>
            </w:r>
            <w:r w:rsidRPr="005C29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ΚΙΤΡΙΝΟ</w:t>
            </w:r>
            <w:r w:rsidRPr="005C29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(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ΤΥΠΟΥ</w:t>
            </w:r>
            <w:r w:rsidRPr="005C29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STABILO</w:t>
            </w:r>
            <w:r w:rsidRPr="005C294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60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 xml:space="preserve">ΧΑΡΤΟΤΑΙΝΙΑ ΑΠΛΗ 57mmx40mm ΡΟΛΟ ΑΠΟ ΦΩΤΕΙΝΟ ΛΕΥΚΟ ΧΑΡΤΙ ΜΕ ΕΙΔΙΚΗ ΣΗΜΑΝΣΗ ΛΙΓΟ ΠΡΙΝ ΤΕΛΕΙΩΣΕΙ 58 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gr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61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ΔΙΑΚΟΡΕΥΤΗΣ (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perforater</w:t>
            </w:r>
            <w:r w:rsidRPr="005E1989">
              <w:rPr>
                <w:rFonts w:ascii="Calibri" w:hAnsi="Calibri" w:cs="Calibri"/>
                <w:sz w:val="18"/>
                <w:szCs w:val="18"/>
              </w:rPr>
              <w:t xml:space="preserve"> 6,3 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mm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) ΓΙΑ ΔΙΑΤΡΗΣΗ 60 ΦΥΛΛΩΝ ΜΕ ΟΔΗΓΟ ΔΙΑΤΡΗΣΗΣ Α4,Α5,Α6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01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62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ΔΙΑΚΟΡΕΥΤΗΣ (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perforater</w:t>
            </w:r>
            <w:r w:rsidRPr="005E1989">
              <w:rPr>
                <w:rFonts w:ascii="Calibri" w:hAnsi="Calibri" w:cs="Calibri"/>
                <w:sz w:val="18"/>
                <w:szCs w:val="18"/>
              </w:rPr>
              <w:t xml:space="preserve"> 1.6 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mm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) ΓΙΑ ΔΙΑΤΡΗΣΗ 20 ΦΥΛΛΩΝ ΜΕ ΟΔΗΓΟ ΔΙΑΤΡΗΣΗΣ Α4,Α5,Α6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0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3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63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ΚΛΑΣΕΡ ΑΠΟ ΧΑΡΤΟΝΙ ΜΕ ΠΛΑΣΤΙΚΗ ΕΠΕΝΔΥΣΗ Α4 8/32 ΧΡΩΜΑ ΜΠΛΕ ή ΓΚΡΙ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64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ΣΥΡΡΑΠΤΙΚΟ ΧΕΙΡΟΣ ΓΙΑ ΣΥΡΜΑ Νο 64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0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4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65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 xml:space="preserve">ΣΥΡΜΑ ΣΥΡΡΑΠΤΙΚΟΥ Νο 64 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1000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pcs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κουτιά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66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 xml:space="preserve">ΣΥΡΡΑΠΤΙΚΟ ΧΕΙΡΟΣ ΓΙΑ ΣΥΡΜΑ Νο 24/6 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mm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0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3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67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 xml:space="preserve">ΣΥΡΜΑ ΣΥΡΡΑΠΤΙΚΟΥ Νο 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24/6</w:t>
            </w:r>
            <w:r w:rsidRPr="005E19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1000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pcs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κουτιά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68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ΣΕΤ ΔΙΑΧΩΡΙΣΤΙΚΑ 5 ΘΕΜΑΤΩΝ Α4 ΠΛΑΣΤΙΚΑ ΧΡΩΜΑΤΙΣΤΑ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07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69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ΣΤΥΛΟ ΔΙΑΡΚΕΙΑΣ 1.0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mm</w:t>
            </w:r>
            <w:r w:rsidRPr="005E1989">
              <w:rPr>
                <w:rFonts w:ascii="Calibri" w:hAnsi="Calibri" w:cs="Calibri"/>
                <w:sz w:val="18"/>
                <w:szCs w:val="18"/>
              </w:rPr>
              <w:t xml:space="preserve"> ή 1.6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mm</w:t>
            </w:r>
            <w:r w:rsidRPr="005E1989">
              <w:rPr>
                <w:rFonts w:ascii="Calibri" w:hAnsi="Calibri" w:cs="Calibri"/>
                <w:sz w:val="18"/>
                <w:szCs w:val="18"/>
              </w:rPr>
              <w:t xml:space="preserve"> ΧΡΩΜΑ ΜΠΛΕ (ΤΥΠΟΥ 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BIC</w:t>
            </w:r>
            <w:r w:rsidRPr="005E19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CRYSTAL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70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ΣΤΥΛΟ ΔΙΑΡΚΕΙΑΣ 1.0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mm</w:t>
            </w:r>
            <w:r w:rsidRPr="005E1989">
              <w:rPr>
                <w:rFonts w:ascii="Calibri" w:hAnsi="Calibri" w:cs="Calibri"/>
                <w:sz w:val="18"/>
                <w:szCs w:val="18"/>
              </w:rPr>
              <w:t xml:space="preserve"> ή 1.6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mm</w:t>
            </w:r>
            <w:r w:rsidRPr="005E1989">
              <w:rPr>
                <w:rFonts w:ascii="Calibri" w:hAnsi="Calibri" w:cs="Calibri"/>
                <w:sz w:val="18"/>
                <w:szCs w:val="18"/>
              </w:rPr>
              <w:t xml:space="preserve"> ΧΡΩΜΑ ΚΟΚΚΙΝΟ(ΤΥΠΟΥ 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BIC</w:t>
            </w:r>
            <w:r w:rsidRPr="005E19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CRYSTAL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71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ΣΤΥΛΟ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GEL G20 0,7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mm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ΧΡΩΜΑ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ΜΠΛΕ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(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ΤΥΠΟΥ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PILOT)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72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 xml:space="preserve">ΣΤΥΛΟ ΔΙΑΡΚΕΙΑΣ 1.2 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mm</w:t>
            </w:r>
            <w:r w:rsidRPr="005E1989">
              <w:rPr>
                <w:rFonts w:ascii="Calibri" w:hAnsi="Calibri" w:cs="Calibri"/>
                <w:sz w:val="18"/>
                <w:szCs w:val="18"/>
              </w:rPr>
              <w:t xml:space="preserve"> ΧΡΩΜΑ ΚΟΚΚΙΝΟ (ΤΥΠΟΥ 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PILOT</w:t>
            </w:r>
            <w:r w:rsidRPr="005E19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BPS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-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GP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73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ΣΤΥΛΟ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ΔΙΑΡΚΕΙΑΣ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1.2 mm 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ΧΡΩΜΑ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ΜΠΛΕ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(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ΤΥΠΟΥ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PILOT BPS-GP)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74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ΔΙΟΡΘΩΤΙΚΗ ΤΑΙΝΙΑ 5mm*8m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75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ΦΑΚΕΛΟ</w:t>
            </w:r>
            <w:r>
              <w:rPr>
                <w:rFonts w:ascii="Calibri" w:hAnsi="Calibri" w:cs="Calibri"/>
                <w:sz w:val="18"/>
                <w:szCs w:val="18"/>
              </w:rPr>
              <w:t>Σ</w:t>
            </w:r>
            <w:r w:rsidRPr="005E1989">
              <w:rPr>
                <w:rFonts w:ascii="Calibri" w:hAnsi="Calibri" w:cs="Calibri"/>
                <w:sz w:val="18"/>
                <w:szCs w:val="18"/>
              </w:rPr>
              <w:t xml:space="preserve"> ΜΕ ΚΟΡΔΟΝΙ Α4 (ΠΑΝΩΔΕΤΟΙ)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1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5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76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ΗΜΕΡΟΛΟΓΙΟ ΜΗΝΙΑΙΟ ΕΤΟΥΣ 2026 ΠΛΑΝΟ ΓΡΑΦΕΙΟΥ 12 ΦΥΛΛΩΝ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06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77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ΠΛΑΣΤΙΚΟ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ΧΑΡΑΚ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Σ ΔΙΑΦΑΝΟ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Σ 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30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cm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02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tcBorders>
              <w:top w:val="single" w:sz="4" w:space="0" w:color="auto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78</w:t>
            </w:r>
          </w:p>
        </w:tc>
        <w:tc>
          <w:tcPr>
            <w:tcW w:w="6447" w:type="dxa"/>
            <w:tcBorders>
              <w:top w:val="single" w:sz="4" w:space="0" w:color="auto"/>
            </w:tcBorders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ΖΕΛΑΤΙΝΑ ΔΙΑΦΑΝΗΣ Α4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Π ΕΝΙΣΧΥΜΕΝΕΣ ΜΕ ΤΡΥΠΕΣ &amp; ΑΝΟΙΓΜΑ ΠΑΝΩ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συσκευασία 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τεμ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0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2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79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 xml:space="preserve">ΝΤΟΣΙΕ ΜΕ ΕΛΑΣΜΑ ΓΙΑ Α4  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30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80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ΦΑΚΕΛΟΣ Α4 ΜΕ ΑΥΤΙΑ &amp; ΛΑΣΤΙΧΟ ΠΛΑΣΤΙΚΟΣ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30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81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ΛΙΠ ΜΕΤΑΛΛΙΚΟΙ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binder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clips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32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mm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(συσκευασία 12 τεμ.)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κουτιά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0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2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82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ΛΙΠ ΜΕΤΑΛΛΙΚΟΙ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binder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clips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25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mm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(συσκευασία 12 τεμ.)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κουτιά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0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2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83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ΛΙΠ ΜΕΤΑΛΛΙΚΟΙ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binder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clips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51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mm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(συσκευασία 12 τεμ.)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κουτιά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0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2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84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ΛΑΣΤΙΧΑ ΜΕΓΑΛΑ ΠΛΑΚΕ ΤΥΠΟΥ ΚΑΛΤΣΟΔΕΤΑ (130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mm</w:t>
            </w:r>
            <w:r w:rsidRPr="005E19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x</w:t>
            </w:r>
            <w:r w:rsidRPr="005E1989">
              <w:rPr>
                <w:rFonts w:ascii="Calibri" w:hAnsi="Calibri" w:cs="Calibri"/>
                <w:sz w:val="18"/>
                <w:szCs w:val="18"/>
              </w:rPr>
              <w:t xml:space="preserve"> 5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mm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) διάμετρος 85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mm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σακούλα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 xml:space="preserve">02 </w:t>
            </w:r>
          </w:p>
        </w:tc>
      </w:tr>
      <w:tr w:rsidR="008C0E4B" w:rsidRPr="005E1989" w:rsidTr="008C0E4B">
        <w:trPr>
          <w:jc w:val="center"/>
        </w:trPr>
        <w:tc>
          <w:tcPr>
            <w:tcW w:w="9367" w:type="dxa"/>
            <w:gridSpan w:val="4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b/>
                <w:sz w:val="18"/>
                <w:szCs w:val="18"/>
              </w:rPr>
              <w:t>ΓΡΑΦΕΙΟ ΔΙΕΥΘΥΝΣΗΣ ΠΛΟΗΓΙΚΗΣ ΥΠΗΡΕΣΙΑΣ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85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ΖΕΛΑΤΙΝΑ ΔΙΑΦΑΝΗΣ Α4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Π ΕΝΙΣΝΥΜΕΝΕΣ ΜΕ ΤΡΥΠΕΣ &amp; ΑΝΟΙΓΜΑ ΠΑΝΩ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συσκευασία 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τεμ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86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ΖΕΛΑΤΙΝΑ ΔΙΑΦΑΝΗΣ ΜΕ ΑΝΟΙΓΜΑ Γ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συσκευασία 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100 τεμ.)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2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87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ΦΑΚΕΛΟΣ ΜΕ ΚΟΡΔΟΝΙ 25Χ35Χ12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cm</w:t>
            </w:r>
            <w:r w:rsidRPr="005E1989">
              <w:rPr>
                <w:rFonts w:ascii="Calibri" w:hAnsi="Calibri" w:cs="Calibri"/>
                <w:sz w:val="18"/>
                <w:szCs w:val="18"/>
              </w:rPr>
              <w:t xml:space="preserve"> &amp; ΑΥΤΙΑ  (ΠΑΝΩΔΕΤΟΙ)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30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tcBorders>
              <w:bottom w:val="single" w:sz="4" w:space="0" w:color="auto"/>
            </w:tcBorders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88</w:t>
            </w:r>
          </w:p>
        </w:tc>
        <w:tc>
          <w:tcPr>
            <w:tcW w:w="6447" w:type="dxa"/>
            <w:tcBorders>
              <w:bottom w:val="single" w:sz="4" w:space="0" w:color="auto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ΜΑΡΚΑΔΟΡΟΣ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1 mm 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ΧΡΩΜΑ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ΜΠΛΕ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(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ΤΥΠΟΥ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UNI-BALL GEL IMPACT) 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5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89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ΣΤΥΛΟ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ΔΙΑΡΚΕΙΑΣ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ΧΡΩΜΑΤΟΣ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ΡΙΓΕ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ΚΟΚΚΙΝΟ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(TY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ΠΟΥ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FABER CASTELL)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10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90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ΣΤΥΛΟ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ΔΙΑΡΚΕΙΑΣ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ΧΡΩΜΑΤΟΣ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ΡΙΓΕ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ΜΠΛΕ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(TY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ΠΟΥ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FABER CASTELL)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91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ΣΤΥΛΟ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ΔΙΑΡΚΕΙΑΣ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ΧΡΩΜΑΤΟΣ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ΡΙΓΕ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ΜΑΥΡΟ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(TY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ΠΟΥ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FABER CASTELL)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92</w:t>
            </w:r>
          </w:p>
        </w:tc>
        <w:tc>
          <w:tcPr>
            <w:tcW w:w="6447" w:type="dxa"/>
            <w:tcBorders>
              <w:bottom w:val="single" w:sz="4" w:space="0" w:color="000000"/>
            </w:tcBorders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ΦΑΚΕΛΟΣ Α4 ΜΕ ΑΥΤΙΑ &amp; ΛΑΣΤΙΧΟ ΓΥΑΛΙΣΤΕΡΟΣ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ΠΛΕ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ή 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ΚΟΚΚΙΝΟΣ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3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93</w:t>
            </w:r>
          </w:p>
        </w:tc>
        <w:tc>
          <w:tcPr>
            <w:tcW w:w="6447" w:type="dxa"/>
            <w:tcBorders>
              <w:bottom w:val="single" w:sz="4" w:space="0" w:color="000000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ΚΛΑΣΕΡ ΑΠΟ ΧΑΡΤΟΝΙ ΜΕ ΠΛΑΣΤΙΚΗ ΕΠΕΝΔΥΣΗ Α4 8/32 ΜΠΛΕ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ή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ΚΟΚΚΙΝΟΣ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94</w:t>
            </w:r>
          </w:p>
        </w:tc>
        <w:tc>
          <w:tcPr>
            <w:tcW w:w="6447" w:type="dxa"/>
            <w:tcBorders>
              <w:left w:val="single" w:sz="4" w:space="0" w:color="auto"/>
              <w:right w:val="single" w:sz="4" w:space="0" w:color="auto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ΔΙΑΧΩΡΙΣΤΙΚΑ ΧΡΩΜΑΤΙΣΤΑ ΧΑΡΤΙΝΑ 10 ΘΕΜΑΤΩΝ Α4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tcBorders>
              <w:left w:val="single" w:sz="4" w:space="0" w:color="auto"/>
            </w:tcBorders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95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ΚΥΒΟΣ ΧΑΡΤΑΚΙΑ ΛΕΥΚΑ 9Χ9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cm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80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gr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/πακέτο (1 ΠΑΚΕΤΟ=500 ΦΥΛΛΑ)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tcBorders>
              <w:left w:val="single" w:sz="4" w:space="0" w:color="auto"/>
            </w:tcBorders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96</w:t>
            </w:r>
          </w:p>
        </w:tc>
        <w:tc>
          <w:tcPr>
            <w:tcW w:w="6447" w:type="dxa"/>
            <w:tcBorders>
              <w:bottom w:val="single" w:sz="4" w:space="0" w:color="000000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ΕΞΩΤΕΡΙΚΟΣ ΣΚΛΗΡΟΣ ΔΙΣΚΟΣ 2,5΄΄ ΧΩΡΗΤΙΚΟΤΗΤΑΣ 4ΤΒ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tcBorders>
              <w:left w:val="single" w:sz="4" w:space="0" w:color="auto"/>
            </w:tcBorders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97</w:t>
            </w:r>
          </w:p>
        </w:tc>
        <w:tc>
          <w:tcPr>
            <w:tcW w:w="6447" w:type="dxa"/>
            <w:tcBorders>
              <w:right w:val="single" w:sz="4" w:space="0" w:color="auto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USB STICK 32GB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8C0E4B" w:rsidRPr="005E1989" w:rsidTr="008C0E4B">
        <w:trPr>
          <w:jc w:val="center"/>
        </w:trPr>
        <w:tc>
          <w:tcPr>
            <w:tcW w:w="9367" w:type="dxa"/>
            <w:gridSpan w:val="4"/>
            <w:tcBorders>
              <w:left w:val="single" w:sz="4" w:space="0" w:color="auto"/>
            </w:tcBorders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b/>
                <w:sz w:val="18"/>
                <w:szCs w:val="18"/>
              </w:rPr>
              <w:t>ΓΡΑΦΕΙΟ ΠΛΟΗΓΙΚΟΥ ΣΤΑΘΜΟΥ ΠΕΙΡΑΙΑ (Νο 1)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tcBorders>
              <w:left w:val="single" w:sz="4" w:space="0" w:color="auto"/>
            </w:tcBorders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98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ΤΟΝΕΡ</w:t>
            </w:r>
            <w:r w:rsidRPr="00F95FA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ΓΙΑ</w:t>
            </w:r>
            <w:r w:rsidRPr="00F95FA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KYOCERA ECOSYS M4125idn 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ΑΥΘΕΝΤΙΚΟ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tcBorders>
              <w:left w:val="single" w:sz="4" w:space="0" w:color="auto"/>
            </w:tcBorders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99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ΤΟΝΕΡ</w:t>
            </w:r>
            <w:r w:rsidRPr="00F95FA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ΓΙΑ</w:t>
            </w:r>
            <w:r w:rsidRPr="00F95FA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HP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laserjet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 xml:space="preserve"> 1022 </w:t>
            </w:r>
            <w:r w:rsidRPr="00F95FA7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ΣΥΜΒΑΤΟ</w:t>
            </w:r>
            <w:r w:rsidRPr="00F95FA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tcBorders>
              <w:left w:val="single" w:sz="4" w:space="0" w:color="auto"/>
            </w:tcBorders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100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ΤΟΝΕΡ</w:t>
            </w:r>
            <w:r w:rsidRPr="00F95FA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ΓΙΑ</w:t>
            </w:r>
            <w:r w:rsidRPr="00F95FA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SAMSUNG XPRESS C480 BLK CLT-K404 (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ΣΥΜΒΑΤΟ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03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tcBorders>
              <w:left w:val="single" w:sz="4" w:space="0" w:color="auto"/>
            </w:tcBorders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101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ΤΟΝΕΡ</w:t>
            </w:r>
            <w:r w:rsidRPr="00F95FA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ΓΙΑ</w:t>
            </w:r>
            <w:r w:rsidRPr="00F95FA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SAMSUNG XPRESS C480 CYAN CLT-C404 (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ΣΥΜΒΑΤΟ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03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tcBorders>
              <w:left w:val="single" w:sz="4" w:space="0" w:color="auto"/>
            </w:tcBorders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102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ΤΟΝΕΡ</w:t>
            </w:r>
            <w:r w:rsidRPr="00F95FA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ΓΙΑ</w:t>
            </w:r>
            <w:r w:rsidRPr="00F95FA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SAMSUNG XPRESS C480 MAGNETA CLT-M404 (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ΣΥΜΒΑΤΟ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03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tcBorders>
              <w:left w:val="single" w:sz="4" w:space="0" w:color="auto"/>
            </w:tcBorders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103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ΤΟΝΕΡ</w:t>
            </w:r>
            <w:r w:rsidRPr="00F95FA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ΓΙΑ</w:t>
            </w:r>
            <w:r w:rsidRPr="00F95FA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SAMSUNG XPRESS C480 YELLOW CLT-4404 (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ΣΥΜΒΑΤΟ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03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tcBorders>
              <w:left w:val="single" w:sz="4" w:space="0" w:color="auto"/>
            </w:tcBorders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104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ΤΟΝΕΡ</w:t>
            </w:r>
            <w:r w:rsidRPr="00F95FA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ΓΙΑ</w:t>
            </w:r>
            <w:r w:rsidRPr="00F95FA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SAMSUNG XPRESS 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Μ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3825 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Ν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D BLACK MLT-D 204 E (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ΣΥΜΒΑΤΟ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</w:tr>
      <w:tr w:rsidR="008C0E4B" w:rsidRPr="005E1989" w:rsidTr="008C0E4B">
        <w:trPr>
          <w:jc w:val="center"/>
        </w:trPr>
        <w:tc>
          <w:tcPr>
            <w:tcW w:w="9367" w:type="dxa"/>
            <w:gridSpan w:val="4"/>
            <w:tcBorders>
              <w:left w:val="single" w:sz="4" w:space="0" w:color="auto"/>
            </w:tcBorders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ΓΡΑΦΕΙΟ ΠΛΟΗΓΙΚΟΥ ΣΤΑΘΜΟΥ ΠΕΙΡΑΙΑ (Νο 2)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tcBorders>
              <w:left w:val="single" w:sz="4" w:space="0" w:color="auto"/>
            </w:tcBorders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105</w:t>
            </w:r>
          </w:p>
        </w:tc>
        <w:tc>
          <w:tcPr>
            <w:tcW w:w="6447" w:type="dxa"/>
          </w:tcPr>
          <w:p w:rsidR="008C0E4B" w:rsidRPr="00F95FA7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ΤΟΝΕΡ</w:t>
            </w:r>
            <w:r w:rsidRPr="00F95FA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ΓΙΑ 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Η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P</w:t>
            </w:r>
            <w:r w:rsidRPr="00F95FA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Laser</w:t>
            </w:r>
            <w:r w:rsidRPr="00F95FA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Jet</w:t>
            </w:r>
            <w:r w:rsidRPr="00F95FA7">
              <w:rPr>
                <w:rFonts w:ascii="Calibri" w:hAnsi="Calibri" w:cs="Calibri"/>
                <w:sz w:val="18"/>
                <w:szCs w:val="18"/>
              </w:rPr>
              <w:t xml:space="preserve"> 12 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Α</w:t>
            </w:r>
            <w:r w:rsidRPr="00F95FA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95FA7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ΣΥΜΒΑΤΟ</w:t>
            </w:r>
            <w:r w:rsidRPr="00F95FA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tcBorders>
              <w:left w:val="single" w:sz="4" w:space="0" w:color="auto"/>
            </w:tcBorders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106</w:t>
            </w:r>
          </w:p>
        </w:tc>
        <w:tc>
          <w:tcPr>
            <w:tcW w:w="6447" w:type="dxa"/>
          </w:tcPr>
          <w:p w:rsidR="008C0E4B" w:rsidRPr="00F95FA7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ΤΟΝΕΡ</w:t>
            </w:r>
            <w:r w:rsidRPr="00F95FA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ΓΙΑ 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Η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P</w:t>
            </w:r>
            <w:r w:rsidRPr="00F95FA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Laser</w:t>
            </w:r>
            <w:r w:rsidRPr="00F95FA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Jet</w:t>
            </w:r>
            <w:r w:rsidRPr="00F95FA7">
              <w:rPr>
                <w:rFonts w:ascii="Calibri" w:hAnsi="Calibri" w:cs="Calibri"/>
                <w:sz w:val="18"/>
                <w:szCs w:val="18"/>
              </w:rPr>
              <w:t xml:space="preserve"> 85 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Α</w:t>
            </w:r>
            <w:r w:rsidRPr="00F95FA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95FA7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ΣΥΜΒΑΤΟ</w:t>
            </w:r>
            <w:r w:rsidRPr="00F95FA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tcBorders>
              <w:left w:val="single" w:sz="4" w:space="0" w:color="auto"/>
            </w:tcBorders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107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ΤΟΝΕΡ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LEXMARK</w:t>
            </w:r>
            <w:r w:rsidRPr="005E19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B</w:t>
            </w:r>
            <w:r w:rsidRPr="00F95FA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222000</w:t>
            </w:r>
            <w:r w:rsidRPr="00F95FA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95FA7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ΑΥΘΕΝΤΙΚΟ</w:t>
            </w:r>
            <w:r w:rsidRPr="00F95FA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1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tcBorders>
              <w:left w:val="single" w:sz="4" w:space="0" w:color="auto"/>
            </w:tcBorders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108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ΤΟΝΕΡ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LEXMARK</w:t>
            </w:r>
            <w:r w:rsidRPr="005E19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B</w:t>
            </w:r>
            <w:r w:rsidRPr="00F95FA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2</w:t>
            </w:r>
            <w:r w:rsidRPr="00F95FA7">
              <w:rPr>
                <w:rFonts w:ascii="Calibri" w:hAnsi="Calibri" w:cs="Calibri"/>
                <w:sz w:val="18"/>
                <w:szCs w:val="18"/>
              </w:rPr>
              <w:t>3</w:t>
            </w:r>
            <w:r w:rsidRPr="005E1989">
              <w:rPr>
                <w:rFonts w:ascii="Calibri" w:hAnsi="Calibri" w:cs="Calibri"/>
                <w:sz w:val="18"/>
                <w:szCs w:val="18"/>
              </w:rPr>
              <w:t xml:space="preserve">2000 </w:t>
            </w:r>
            <w:r w:rsidRPr="00F95FA7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ΑΥΘΕΝΤΙΚΟ</w:t>
            </w:r>
            <w:r w:rsidRPr="00F95FA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1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0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tcBorders>
              <w:left w:val="single" w:sz="4" w:space="0" w:color="auto"/>
            </w:tcBorders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109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ΜΕΛΑΝΙ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ΓΙΑ</w:t>
            </w:r>
            <w:r w:rsidRPr="00F95FA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HP Desk Jet 3000 No 301 XL BLACK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ΑΥΘΕΝΤΙΚΟ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1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2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tcBorders>
              <w:left w:val="single" w:sz="4" w:space="0" w:color="auto"/>
            </w:tcBorders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110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ΜΕΛΑΝΙ</w:t>
            </w:r>
            <w:r w:rsidRPr="00F95FA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ΓΙΑ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HP Desk Jet 3000 No 301 XL TRI</w:t>
            </w:r>
            <w:r w:rsidRPr="0074555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COLOUR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ΑΥΘΕΝΤΙΚΟ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tcBorders>
              <w:left w:val="single" w:sz="4" w:space="0" w:color="auto"/>
            </w:tcBorders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111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ΜΕΛΑΝΙ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ΓΙΑ</w:t>
            </w:r>
            <w:r w:rsidRPr="00A16AF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ΗΡ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Desk Jet Ink Advantage 3835 No 652 BLACK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ΑΥΘΕΝΤΙΚΟ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0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tcBorders>
              <w:left w:val="single" w:sz="4" w:space="0" w:color="auto"/>
            </w:tcBorders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112</w:t>
            </w:r>
          </w:p>
        </w:tc>
        <w:tc>
          <w:tcPr>
            <w:tcW w:w="6447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ΜΕΛΑΝΙ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ΓΙΑ</w:t>
            </w:r>
            <w:r w:rsidRPr="00F95FA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ΗΡ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Desk Jet Ink Advantage 3835 No 652 TRI</w:t>
            </w:r>
            <w:r w:rsidRPr="00A16AF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COLOUR 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ΑΥΘΕΝΤΙΚΟ</w:t>
            </w:r>
            <w:r w:rsidRPr="005E198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0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  <w:tr w:rsidR="008C0E4B" w:rsidRPr="005E1989" w:rsidTr="008C0E4B">
        <w:trPr>
          <w:jc w:val="center"/>
        </w:trPr>
        <w:tc>
          <w:tcPr>
            <w:tcW w:w="9367" w:type="dxa"/>
            <w:gridSpan w:val="4"/>
            <w:tcBorders>
              <w:left w:val="single" w:sz="4" w:space="0" w:color="auto"/>
            </w:tcBorders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b/>
                <w:sz w:val="18"/>
                <w:szCs w:val="18"/>
              </w:rPr>
              <w:t>ΓΡΑΦΕΙΟ ΔΙΕΥΘΥΝΣΗΣ ΠΛΟΗΓΙΚΗΣ ΥΠΗΡΕΣΙΑΣ</w:t>
            </w:r>
          </w:p>
        </w:tc>
      </w:tr>
      <w:tr w:rsidR="008C0E4B" w:rsidRPr="005E1989" w:rsidTr="008C0E4B">
        <w:trPr>
          <w:jc w:val="center"/>
        </w:trPr>
        <w:tc>
          <w:tcPr>
            <w:tcW w:w="608" w:type="dxa"/>
            <w:tcBorders>
              <w:left w:val="single" w:sz="4" w:space="0" w:color="auto"/>
            </w:tcBorders>
            <w:vAlign w:val="bottom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113</w:t>
            </w:r>
          </w:p>
        </w:tc>
        <w:tc>
          <w:tcPr>
            <w:tcW w:w="6447" w:type="dxa"/>
            <w:vAlign w:val="center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 xml:space="preserve">ΤΟΝΕΡ ΓΙΑ 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LEXMARK</w:t>
            </w:r>
            <w:r w:rsidRPr="005E19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MX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611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de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602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X</w:t>
            </w:r>
            <w:r>
              <w:rPr>
                <w:rFonts w:ascii="Calibri" w:hAnsi="Calibri" w:cs="Calibri"/>
                <w:sz w:val="18"/>
                <w:szCs w:val="18"/>
              </w:rPr>
              <w:t>/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60</w:t>
            </w:r>
            <w:r w:rsidRPr="005E1989">
              <w:rPr>
                <w:rFonts w:ascii="Calibri" w:hAnsi="Calibri" w:cs="Calibri"/>
                <w:sz w:val="18"/>
                <w:szCs w:val="18"/>
                <w:lang w:val="en-US"/>
              </w:rPr>
              <w:t>F</w:t>
            </w:r>
            <w:r w:rsidRPr="005E1989">
              <w:rPr>
                <w:rFonts w:ascii="Calibri" w:hAnsi="Calibri" w:cs="Calibri"/>
                <w:sz w:val="18"/>
                <w:szCs w:val="18"/>
              </w:rPr>
              <w:t>2Χ00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E1989">
              <w:rPr>
                <w:rFonts w:asciiTheme="minorHAnsi" w:hAnsiTheme="minorHAnsi" w:cstheme="minorHAnsi"/>
                <w:sz w:val="18"/>
                <w:szCs w:val="18"/>
              </w:rPr>
              <w:t>(ΣΥΜΒΑΤΟ)</w:t>
            </w:r>
          </w:p>
        </w:tc>
        <w:tc>
          <w:tcPr>
            <w:tcW w:w="1180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1989">
              <w:rPr>
                <w:rFonts w:ascii="Calibri" w:hAnsi="Calibri" w:cs="Calibri"/>
                <w:sz w:val="18"/>
                <w:szCs w:val="18"/>
              </w:rPr>
              <w:t>τεμάχια</w:t>
            </w:r>
          </w:p>
        </w:tc>
        <w:tc>
          <w:tcPr>
            <w:tcW w:w="1132" w:type="dxa"/>
          </w:tcPr>
          <w:p w:rsidR="008C0E4B" w:rsidRPr="005E1989" w:rsidRDefault="008C0E4B" w:rsidP="008C0E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1989">
              <w:rPr>
                <w:rFonts w:ascii="Calibri" w:hAnsi="Calibri" w:cs="Calibri"/>
                <w:color w:val="000000"/>
                <w:sz w:val="18"/>
                <w:szCs w:val="18"/>
              </w:rPr>
              <w:t>02</w:t>
            </w:r>
          </w:p>
        </w:tc>
      </w:tr>
    </w:tbl>
    <w:p w:rsidR="00764F33" w:rsidRDefault="00764F33"/>
    <w:sectPr w:rsidR="00764F33" w:rsidSect="00764F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upperRoman"/>
      <w:lvlText w:val="(%1)"/>
      <w:lvlJc w:val="left"/>
      <w:pPr>
        <w:tabs>
          <w:tab w:val="num" w:pos="0"/>
        </w:tabs>
        <w:ind w:left="1080" w:hanging="720"/>
      </w:pPr>
    </w:lvl>
  </w:abstractNum>
  <w:abstractNum w:abstractNumId="1">
    <w:nsid w:val="1B594A7C"/>
    <w:multiLevelType w:val="hybridMultilevel"/>
    <w:tmpl w:val="38E4D50C"/>
    <w:lvl w:ilvl="0" w:tplc="10F4D7AA">
      <w:start w:val="1"/>
      <w:numFmt w:val="lowerRoman"/>
      <w:lvlText w:val="(%1)"/>
      <w:lvlJc w:val="left"/>
      <w:pPr>
        <w:ind w:left="91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75" w:hanging="360"/>
      </w:pPr>
    </w:lvl>
    <w:lvl w:ilvl="2" w:tplc="0408001B" w:tentative="1">
      <w:start w:val="1"/>
      <w:numFmt w:val="lowerRoman"/>
      <w:lvlText w:val="%3."/>
      <w:lvlJc w:val="right"/>
      <w:pPr>
        <w:ind w:left="1995" w:hanging="180"/>
      </w:pPr>
    </w:lvl>
    <w:lvl w:ilvl="3" w:tplc="0408000F" w:tentative="1">
      <w:start w:val="1"/>
      <w:numFmt w:val="decimal"/>
      <w:lvlText w:val="%4."/>
      <w:lvlJc w:val="left"/>
      <w:pPr>
        <w:ind w:left="2715" w:hanging="360"/>
      </w:pPr>
    </w:lvl>
    <w:lvl w:ilvl="4" w:tplc="04080019" w:tentative="1">
      <w:start w:val="1"/>
      <w:numFmt w:val="lowerLetter"/>
      <w:lvlText w:val="%5."/>
      <w:lvlJc w:val="left"/>
      <w:pPr>
        <w:ind w:left="3435" w:hanging="360"/>
      </w:pPr>
    </w:lvl>
    <w:lvl w:ilvl="5" w:tplc="0408001B" w:tentative="1">
      <w:start w:val="1"/>
      <w:numFmt w:val="lowerRoman"/>
      <w:lvlText w:val="%6."/>
      <w:lvlJc w:val="right"/>
      <w:pPr>
        <w:ind w:left="4155" w:hanging="180"/>
      </w:pPr>
    </w:lvl>
    <w:lvl w:ilvl="6" w:tplc="0408000F" w:tentative="1">
      <w:start w:val="1"/>
      <w:numFmt w:val="decimal"/>
      <w:lvlText w:val="%7."/>
      <w:lvlJc w:val="left"/>
      <w:pPr>
        <w:ind w:left="4875" w:hanging="360"/>
      </w:pPr>
    </w:lvl>
    <w:lvl w:ilvl="7" w:tplc="04080019" w:tentative="1">
      <w:start w:val="1"/>
      <w:numFmt w:val="lowerLetter"/>
      <w:lvlText w:val="%8."/>
      <w:lvlJc w:val="left"/>
      <w:pPr>
        <w:ind w:left="5595" w:hanging="360"/>
      </w:pPr>
    </w:lvl>
    <w:lvl w:ilvl="8" w:tplc="0408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1DB97246"/>
    <w:multiLevelType w:val="hybridMultilevel"/>
    <w:tmpl w:val="7D86DDA8"/>
    <w:lvl w:ilvl="0" w:tplc="0408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2F3839E4"/>
    <w:multiLevelType w:val="hybridMultilevel"/>
    <w:tmpl w:val="EADCA14E"/>
    <w:lvl w:ilvl="0" w:tplc="4E0454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30A4628"/>
    <w:multiLevelType w:val="hybridMultilevel"/>
    <w:tmpl w:val="370E92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B2E5F"/>
    <w:multiLevelType w:val="hybridMultilevel"/>
    <w:tmpl w:val="C6F8A78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B6BAF"/>
    <w:multiLevelType w:val="hybridMultilevel"/>
    <w:tmpl w:val="DF509A3A"/>
    <w:lvl w:ilvl="0" w:tplc="3BF0AFE2">
      <w:start w:val="1"/>
      <w:numFmt w:val="lowerRoman"/>
      <w:lvlText w:val="%1)"/>
      <w:lvlJc w:val="left"/>
      <w:pPr>
        <w:ind w:left="1080" w:hanging="720"/>
      </w:pPr>
      <w:rPr>
        <w:rFonts w:eastAsia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716C"/>
    <w:multiLevelType w:val="hybridMultilevel"/>
    <w:tmpl w:val="F508FEF0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73D03446"/>
    <w:multiLevelType w:val="singleLevel"/>
    <w:tmpl w:val="5DF015F8"/>
    <w:lvl w:ilvl="0">
      <w:start w:val="2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C5673"/>
    <w:rsid w:val="00397E56"/>
    <w:rsid w:val="0057489A"/>
    <w:rsid w:val="00764F33"/>
    <w:rsid w:val="008C0E4B"/>
    <w:rsid w:val="008E6E89"/>
    <w:rsid w:val="009D2414"/>
    <w:rsid w:val="00B20AB4"/>
    <w:rsid w:val="00B54929"/>
    <w:rsid w:val="00C417BF"/>
    <w:rsid w:val="00F67A72"/>
    <w:rsid w:val="00FC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B54929"/>
    <w:pPr>
      <w:keepNext/>
      <w:widowControl/>
      <w:autoSpaceDE/>
      <w:autoSpaceDN/>
      <w:adjustRightInd/>
      <w:spacing w:line="360" w:lineRule="auto"/>
      <w:outlineLvl w:val="0"/>
    </w:pPr>
    <w:rPr>
      <w:rFonts w:ascii="Georgia" w:eastAsia="Times New Roman" w:hAnsi="Georgia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Char"/>
    <w:qFormat/>
    <w:rsid w:val="00B54929"/>
    <w:pPr>
      <w:keepNext/>
      <w:widowControl/>
      <w:adjustRightInd/>
      <w:ind w:left="-108"/>
      <w:outlineLvl w:val="1"/>
    </w:pPr>
    <w:rPr>
      <w:rFonts w:eastAsia="Times New Roman"/>
      <w:b/>
      <w:sz w:val="24"/>
    </w:rPr>
  </w:style>
  <w:style w:type="paragraph" w:styleId="3">
    <w:name w:val="heading 3"/>
    <w:basedOn w:val="a"/>
    <w:next w:val="a"/>
    <w:link w:val="3Char"/>
    <w:qFormat/>
    <w:rsid w:val="00B54929"/>
    <w:pPr>
      <w:keepNext/>
      <w:widowControl/>
      <w:adjustRightInd/>
      <w:outlineLvl w:val="2"/>
    </w:pPr>
    <w:rPr>
      <w:rFonts w:ascii="Arial" w:eastAsia="Times New Roman" w:hAnsi="Arial"/>
      <w:sz w:val="24"/>
    </w:rPr>
  </w:style>
  <w:style w:type="paragraph" w:styleId="5">
    <w:name w:val="heading 5"/>
    <w:basedOn w:val="a"/>
    <w:next w:val="a"/>
    <w:link w:val="5Char"/>
    <w:qFormat/>
    <w:rsid w:val="00B54929"/>
    <w:pPr>
      <w:keepNext/>
      <w:widowControl/>
      <w:adjustRightInd/>
      <w:outlineLvl w:val="4"/>
    </w:pPr>
    <w:rPr>
      <w:rFonts w:ascii="Arial" w:eastAsia="Times New Roman" w:hAnsi="Arial"/>
      <w:b/>
    </w:rPr>
  </w:style>
  <w:style w:type="paragraph" w:styleId="6">
    <w:name w:val="heading 6"/>
    <w:basedOn w:val="a"/>
    <w:next w:val="a"/>
    <w:link w:val="6Char"/>
    <w:qFormat/>
    <w:rsid w:val="00B54929"/>
    <w:pPr>
      <w:keepNext/>
      <w:widowControl/>
      <w:adjustRightInd/>
      <w:ind w:left="1560" w:hanging="1560"/>
      <w:outlineLvl w:val="5"/>
    </w:pPr>
    <w:rPr>
      <w:rFonts w:ascii="Arial" w:eastAsia="Times New Roman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54929"/>
    <w:rPr>
      <w:rFonts w:ascii="Georgia" w:eastAsia="Times New Roman" w:hAnsi="Georgia" w:cs="Times New Roman"/>
      <w:b/>
      <w:bCs/>
      <w:i/>
      <w:iCs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B54929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54929"/>
    <w:rPr>
      <w:rFonts w:ascii="Arial" w:eastAsia="Times New Roman" w:hAnsi="Arial" w:cs="Times New Roman"/>
      <w:sz w:val="24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B54929"/>
    <w:rPr>
      <w:rFonts w:ascii="Arial" w:eastAsia="Times New Roman" w:hAnsi="Arial" w:cs="Times New Roman"/>
      <w:b/>
      <w:sz w:val="20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B54929"/>
    <w:rPr>
      <w:rFonts w:ascii="Arial" w:eastAsia="Times New Roman" w:hAnsi="Arial" w:cs="Times New Roman"/>
      <w:sz w:val="24"/>
      <w:szCs w:val="20"/>
      <w:lang w:eastAsia="el-GR"/>
    </w:rPr>
  </w:style>
  <w:style w:type="paragraph" w:styleId="a3">
    <w:name w:val="Balloon Text"/>
    <w:basedOn w:val="a"/>
    <w:link w:val="Char"/>
    <w:semiHidden/>
    <w:unhideWhenUsed/>
    <w:rsid w:val="00B5492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54929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caption"/>
    <w:basedOn w:val="a"/>
    <w:next w:val="a"/>
    <w:qFormat/>
    <w:rsid w:val="00B54929"/>
    <w:pPr>
      <w:widowControl/>
      <w:autoSpaceDE/>
      <w:autoSpaceDN/>
      <w:adjustRightInd/>
      <w:spacing w:line="360" w:lineRule="auto"/>
      <w:ind w:right="-180"/>
    </w:pPr>
    <w:rPr>
      <w:rFonts w:ascii="Georgia" w:eastAsia="Times New Roman" w:hAnsi="Georgia"/>
      <w:b/>
      <w:bCs/>
      <w:i/>
      <w:iCs/>
      <w:sz w:val="24"/>
      <w:szCs w:val="24"/>
    </w:rPr>
  </w:style>
  <w:style w:type="character" w:customStyle="1" w:styleId="10">
    <w:name w:val="Προεπιλεγμένη γραμματοσειρά1"/>
    <w:rsid w:val="00B54929"/>
  </w:style>
  <w:style w:type="paragraph" w:styleId="a5">
    <w:name w:val="header"/>
    <w:basedOn w:val="a"/>
    <w:link w:val="Char0"/>
    <w:rsid w:val="00B54929"/>
    <w:pPr>
      <w:widowControl/>
      <w:tabs>
        <w:tab w:val="center" w:pos="4153"/>
        <w:tab w:val="right" w:pos="8306"/>
      </w:tabs>
      <w:adjustRightInd/>
    </w:pPr>
    <w:rPr>
      <w:rFonts w:eastAsia="Times New Roman"/>
    </w:rPr>
  </w:style>
  <w:style w:type="character" w:customStyle="1" w:styleId="Char0">
    <w:name w:val="Κεφαλίδα Char"/>
    <w:basedOn w:val="a0"/>
    <w:link w:val="a5"/>
    <w:rsid w:val="00B5492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ody Text Indent"/>
    <w:basedOn w:val="a"/>
    <w:link w:val="Char1"/>
    <w:rsid w:val="00B54929"/>
    <w:pPr>
      <w:widowControl/>
      <w:adjustRightInd/>
      <w:spacing w:line="360" w:lineRule="auto"/>
      <w:ind w:left="851" w:hanging="851"/>
      <w:jc w:val="both"/>
    </w:pPr>
    <w:rPr>
      <w:rFonts w:eastAsia="Times New Roman"/>
      <w:sz w:val="22"/>
    </w:rPr>
  </w:style>
  <w:style w:type="character" w:customStyle="1" w:styleId="Char1">
    <w:name w:val="Σώμα κείμενου με εσοχή Char"/>
    <w:basedOn w:val="a0"/>
    <w:link w:val="a6"/>
    <w:rsid w:val="00B54929"/>
    <w:rPr>
      <w:rFonts w:ascii="Times New Roman" w:eastAsia="Times New Roman" w:hAnsi="Times New Roman" w:cs="Times New Roman"/>
      <w:szCs w:val="20"/>
      <w:lang w:eastAsia="el-GR"/>
    </w:rPr>
  </w:style>
  <w:style w:type="character" w:styleId="-">
    <w:name w:val="Hyperlink"/>
    <w:rsid w:val="00B54929"/>
    <w:rPr>
      <w:color w:val="0000FF"/>
      <w:u w:val="single"/>
    </w:rPr>
  </w:style>
  <w:style w:type="character" w:styleId="-0">
    <w:name w:val="FollowedHyperlink"/>
    <w:rsid w:val="00B54929"/>
    <w:rPr>
      <w:color w:val="800080"/>
      <w:u w:val="single"/>
    </w:rPr>
  </w:style>
  <w:style w:type="table" w:styleId="a7">
    <w:name w:val="Table Grid"/>
    <w:basedOn w:val="a1"/>
    <w:uiPriority w:val="59"/>
    <w:rsid w:val="00B54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Char2"/>
    <w:uiPriority w:val="99"/>
    <w:unhideWhenUsed/>
    <w:rsid w:val="00B54929"/>
    <w:pPr>
      <w:widowControl/>
      <w:tabs>
        <w:tab w:val="center" w:pos="4153"/>
        <w:tab w:val="right" w:pos="8306"/>
      </w:tabs>
      <w:autoSpaceDE/>
      <w:autoSpaceDN/>
      <w:adjustRightInd/>
    </w:pPr>
    <w:rPr>
      <w:rFonts w:eastAsia="Times New Roman"/>
    </w:rPr>
  </w:style>
  <w:style w:type="character" w:customStyle="1" w:styleId="Char2">
    <w:name w:val="Υποσέλιδο Char"/>
    <w:basedOn w:val="a0"/>
    <w:link w:val="a8"/>
    <w:uiPriority w:val="99"/>
    <w:rsid w:val="00B54929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20">
    <w:name w:val="Επικεφαλίδα #2_"/>
    <w:rsid w:val="00B54929"/>
    <w:rPr>
      <w:rFonts w:cs="Times New Roman"/>
      <w:sz w:val="22"/>
      <w:szCs w:val="22"/>
      <w:shd w:val="clear" w:color="auto" w:fill="FFFFFF"/>
    </w:rPr>
  </w:style>
  <w:style w:type="paragraph" w:customStyle="1" w:styleId="11">
    <w:name w:val="Σώμα κειμένου1"/>
    <w:basedOn w:val="a"/>
    <w:rsid w:val="00B54929"/>
    <w:pPr>
      <w:suppressAutoHyphens/>
      <w:autoSpaceDE/>
      <w:autoSpaceDN/>
      <w:adjustRightInd/>
      <w:spacing w:before="240" w:after="240" w:line="298" w:lineRule="exact"/>
      <w:ind w:hanging="720"/>
      <w:jc w:val="both"/>
      <w:textAlignment w:val="baseline"/>
    </w:pPr>
    <w:rPr>
      <w:rFonts w:eastAsia="Times New Roman"/>
      <w:kern w:val="1"/>
      <w:sz w:val="24"/>
      <w:szCs w:val="24"/>
      <w:lang w:val="en-US" w:eastAsia="en-US" w:bidi="en-US"/>
    </w:rPr>
  </w:style>
  <w:style w:type="paragraph" w:styleId="a9">
    <w:name w:val="Body Text"/>
    <w:basedOn w:val="a"/>
    <w:link w:val="Char3"/>
    <w:uiPriority w:val="99"/>
    <w:semiHidden/>
    <w:unhideWhenUsed/>
    <w:rsid w:val="00B54929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Char3">
    <w:name w:val="Σώμα κειμένου Char"/>
    <w:basedOn w:val="a0"/>
    <w:link w:val="a9"/>
    <w:uiPriority w:val="99"/>
    <w:semiHidden/>
    <w:rsid w:val="00B5492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a">
    <w:name w:val="List Paragraph"/>
    <w:basedOn w:val="a"/>
    <w:uiPriority w:val="34"/>
    <w:qFormat/>
    <w:rsid w:val="00B54929"/>
    <w:pPr>
      <w:ind w:left="720"/>
      <w:contextualSpacing/>
    </w:pPr>
  </w:style>
  <w:style w:type="paragraph" w:customStyle="1" w:styleId="Default">
    <w:name w:val="Default"/>
    <w:rsid w:val="00B549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1195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2025-08-27T12:11:00Z</dcterms:created>
  <dcterms:modified xsi:type="dcterms:W3CDTF">2025-08-27T12:11:00Z</dcterms:modified>
</cp:coreProperties>
</file>